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2CE0" w:rsidRDefault="00D0249E" w:rsidP="00BA0703">
      <w:pPr>
        <w:spacing w:line="480" w:lineRule="auto"/>
      </w:pPr>
      <w:r>
        <w:t xml:space="preserve">Response to Shelby Johnson </w:t>
      </w:r>
    </w:p>
    <w:p w:rsidR="00AD2CE0" w:rsidRDefault="00D0249E" w:rsidP="00BA0703">
      <w:pPr>
        <w:spacing w:line="480" w:lineRule="auto"/>
      </w:pPr>
      <w:r>
        <w:t xml:space="preserve">Hi Shelby, </w:t>
      </w:r>
    </w:p>
    <w:p w:rsidR="00AD2CE0" w:rsidRDefault="00D0249E" w:rsidP="00BA0703">
      <w:pPr>
        <w:spacing w:line="480" w:lineRule="auto"/>
      </w:pPr>
      <w:r>
        <w:t>I like your discussion and responses to the three questions. You have made strong and valid points, including giving your personal opinions on “we do not deserve to kill” and on the policing and justice system</w:t>
      </w:r>
      <w:r>
        <w:t xml:space="preserve">. However, I would like to disagree with your first and third responses. In the first response, </w:t>
      </w:r>
      <w:bookmarkStart w:id="0" w:name="_GoBack"/>
      <w:bookmarkEnd w:id="0"/>
      <w:r>
        <w:t>no matter our decisio</w:t>
      </w:r>
      <w:r>
        <w:t xml:space="preserve">ns to elect leaders into the justice system, no human has the decision to take away life but only the giver of life. </w:t>
      </w:r>
      <w:r w:rsidR="00BA0703">
        <w:t xml:space="preserve">I'm afraid I also have to disagree with </w:t>
      </w:r>
      <w:r>
        <w:t xml:space="preserve">your third response </w:t>
      </w:r>
      <w:r w:rsidR="00BA0703">
        <w:t>that the country cannot handle social unrest due to the policing and justice system. This is because the police and the justice system have been put into place to handle these issues through the influence and power they got in decision making.</w:t>
      </w:r>
    </w:p>
    <w:p w:rsidR="00BA0703" w:rsidRDefault="00D0249E" w:rsidP="00BA0703">
      <w:pPr>
        <w:spacing w:line="480" w:lineRule="auto"/>
      </w:pPr>
      <w:r>
        <w:t xml:space="preserve">Yours sincerely, </w:t>
      </w:r>
    </w:p>
    <w:p w:rsidR="00BA0703" w:rsidRDefault="00D0249E" w:rsidP="00BA0703">
      <w:pPr>
        <w:spacing w:line="480" w:lineRule="auto"/>
      </w:pPr>
      <w:r>
        <w:t xml:space="preserve">Author Name </w:t>
      </w:r>
    </w:p>
    <w:sectPr w:rsidR="00BA070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CE0"/>
    <w:rsid w:val="005D7CAB"/>
    <w:rsid w:val="00AD2CE0"/>
    <w:rsid w:val="00BA0703"/>
    <w:rsid w:val="00D024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427A80-59F3-4182-8198-149A0A7D9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GB" w:eastAsia="en-US" w:bidi="ar-SA"/>
      </w:rPr>
    </w:rPrDefault>
    <w:pPrDefault>
      <w:pPr>
        <w:spacing w:line="480" w:lineRule="auto"/>
        <w:ind w:firstLine="113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122</Words>
  <Characters>696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2020-08-05T17:28:00Z</dcterms:created>
  <dcterms:modified xsi:type="dcterms:W3CDTF">2020-08-05T18:12:00Z</dcterms:modified>
</cp:coreProperties>
</file>